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0A7ACB" w:rsidRDefault="00DC45E7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CB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0A7ACB" w:rsidRPr="000A7ACB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DC45E7" w:rsidRDefault="000A7ACB" w:rsidP="00DC45E7">
            <w:pPr>
              <w:jc w:val="center"/>
              <w:rPr>
                <w:b/>
                <w:sz w:val="26"/>
                <w:szCs w:val="26"/>
              </w:rPr>
            </w:pPr>
            <w:r w:rsidRPr="000A7ACB">
              <w:rPr>
                <w:rFonts w:ascii="Times New Roman" w:hAnsi="Times New Roman" w:cs="Times New Roman"/>
                <w:b/>
                <w:sz w:val="26"/>
                <w:szCs w:val="26"/>
              </w:rPr>
              <w:t>CÔNG AN XÃ ĐỒNG DU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0A7ACB" w:rsidRDefault="00CF131A" w:rsidP="00CF131A">
            <w:pPr>
              <w:jc w:val="center"/>
              <w:rPr>
                <w:sz w:val="28"/>
                <w:szCs w:val="28"/>
              </w:rPr>
            </w:pPr>
            <w:r w:rsidRPr="000A7A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0A7ACB" w:rsidRDefault="000A7AC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0A7ACB" w:rsidRDefault="000A7AC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B8D" w:rsidTr="001B4D07">
        <w:trPr>
          <w:trHeight w:val="664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6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02B8D" w:rsidRPr="00F66B42" w:rsidRDefault="00F66B42" w:rsidP="001B4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707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 w:rsidP="000A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A7ACB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  <w:hideMark/>
          </w:tcPr>
          <w:p w:rsidR="00602B8D" w:rsidRPr="001E1D33" w:rsidRDefault="000A7ACB" w:rsidP="00602B8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Đồng Du</w:t>
            </w:r>
            <w:r w:rsidR="001B4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B4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1B4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1B4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2023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0A7ACB"/>
    <w:rsid w:val="00132684"/>
    <w:rsid w:val="00166893"/>
    <w:rsid w:val="00191344"/>
    <w:rsid w:val="00196B34"/>
    <w:rsid w:val="001B3584"/>
    <w:rsid w:val="001B4D07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2B8D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85A9B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66B42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652F"/>
  <w15:docId w15:val="{53C79561-EDCF-48B1-8D90-BB51E56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2023-08-11T01:29:00Z</cp:lastPrinted>
  <dcterms:created xsi:type="dcterms:W3CDTF">2022-05-15T12:28:00Z</dcterms:created>
  <dcterms:modified xsi:type="dcterms:W3CDTF">2023-08-15T09:51:00Z</dcterms:modified>
</cp:coreProperties>
</file>